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4B96" w14:textId="77777777" w:rsidR="006B5B5D" w:rsidRPr="006B5B5D" w:rsidRDefault="006B5B5D" w:rsidP="0047139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>Конспект образовательной деятельности</w:t>
      </w:r>
    </w:p>
    <w:p w14:paraId="328081DF" w14:textId="49907FEC" w:rsidR="00471395" w:rsidRPr="006B5B5D" w:rsidRDefault="00471395" w:rsidP="0047139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>«Дикие животные и их детёныши»</w:t>
      </w:r>
    </w:p>
    <w:p w14:paraId="4AA7C44B" w14:textId="77777777" w:rsidR="00214EF3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Цель: закрепить знания детей о диких животных, их детенышах, о месте проживания и активизировать словарь по данной теме; Задачи: Образовательные: </w:t>
      </w:r>
      <w:r w:rsidRPr="006B5B5D">
        <w:rPr>
          <w:rFonts w:ascii="Times New Roman" w:hAnsi="Times New Roman" w:cs="Times New Roman"/>
          <w:sz w:val="28"/>
          <w:szCs w:val="28"/>
        </w:rPr>
        <w:sym w:font="Symbol" w:char="F0B7"/>
      </w:r>
      <w:r w:rsidRPr="006B5B5D">
        <w:rPr>
          <w:rFonts w:ascii="Times New Roman" w:hAnsi="Times New Roman" w:cs="Times New Roman"/>
          <w:sz w:val="28"/>
          <w:szCs w:val="28"/>
        </w:rPr>
        <w:t xml:space="preserve"> расширять и уточнять знания детей о жизни диких животных, их внешнем виде и образе жизни; </w:t>
      </w:r>
      <w:r w:rsidRPr="006B5B5D">
        <w:rPr>
          <w:rFonts w:ascii="Times New Roman" w:hAnsi="Times New Roman" w:cs="Times New Roman"/>
          <w:sz w:val="28"/>
          <w:szCs w:val="28"/>
        </w:rPr>
        <w:sym w:font="Symbol" w:char="F0B7"/>
      </w:r>
      <w:r w:rsidRPr="006B5B5D">
        <w:rPr>
          <w:rFonts w:ascii="Times New Roman" w:hAnsi="Times New Roman" w:cs="Times New Roman"/>
          <w:sz w:val="28"/>
          <w:szCs w:val="28"/>
        </w:rPr>
        <w:t xml:space="preserve"> закрепить в речи детей обобщающее понятие дикие животные; </w:t>
      </w:r>
      <w:r w:rsidRPr="006B5B5D">
        <w:rPr>
          <w:rFonts w:ascii="Times New Roman" w:hAnsi="Times New Roman" w:cs="Times New Roman"/>
          <w:sz w:val="28"/>
          <w:szCs w:val="28"/>
        </w:rPr>
        <w:sym w:font="Symbol" w:char="F0B7"/>
      </w:r>
      <w:r w:rsidRPr="006B5B5D">
        <w:rPr>
          <w:rFonts w:ascii="Times New Roman" w:hAnsi="Times New Roman" w:cs="Times New Roman"/>
          <w:sz w:val="28"/>
          <w:szCs w:val="28"/>
        </w:rPr>
        <w:t xml:space="preserve"> формировать навыки связной речи у детей; </w:t>
      </w:r>
      <w:r w:rsidRPr="006B5B5D">
        <w:rPr>
          <w:rFonts w:ascii="Times New Roman" w:hAnsi="Times New Roman" w:cs="Times New Roman"/>
          <w:sz w:val="28"/>
          <w:szCs w:val="28"/>
        </w:rPr>
        <w:sym w:font="Symbol" w:char="F0B7"/>
      </w:r>
      <w:r w:rsidRPr="006B5B5D">
        <w:rPr>
          <w:rFonts w:ascii="Times New Roman" w:hAnsi="Times New Roman" w:cs="Times New Roman"/>
          <w:sz w:val="28"/>
          <w:szCs w:val="28"/>
        </w:rPr>
        <w:t xml:space="preserve"> расширять представления об особенностях приспособления животных к окружающей среде </w:t>
      </w:r>
    </w:p>
    <w:p w14:paraId="63D86DBC" w14:textId="77777777" w:rsidR="00214EF3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Развивающие: </w:t>
      </w:r>
      <w:r w:rsidRPr="006B5B5D">
        <w:rPr>
          <w:rFonts w:ascii="Times New Roman" w:hAnsi="Times New Roman" w:cs="Times New Roman"/>
          <w:sz w:val="28"/>
          <w:szCs w:val="28"/>
        </w:rPr>
        <w:sym w:font="Symbol" w:char="F0B7"/>
      </w:r>
      <w:r w:rsidRPr="006B5B5D">
        <w:rPr>
          <w:rFonts w:ascii="Times New Roman" w:hAnsi="Times New Roman" w:cs="Times New Roman"/>
          <w:sz w:val="28"/>
          <w:szCs w:val="28"/>
        </w:rPr>
        <w:t xml:space="preserve"> развивать мелкую моторику рук и пальцев; </w:t>
      </w:r>
      <w:r w:rsidRPr="006B5B5D">
        <w:rPr>
          <w:rFonts w:ascii="Times New Roman" w:hAnsi="Times New Roman" w:cs="Times New Roman"/>
          <w:sz w:val="28"/>
          <w:szCs w:val="28"/>
        </w:rPr>
        <w:sym w:font="Symbol" w:char="F0B7"/>
      </w:r>
      <w:r w:rsidRPr="006B5B5D">
        <w:rPr>
          <w:rFonts w:ascii="Times New Roman" w:hAnsi="Times New Roman" w:cs="Times New Roman"/>
          <w:sz w:val="28"/>
          <w:szCs w:val="28"/>
        </w:rPr>
        <w:t xml:space="preserve"> развивать зрительное внимание, мыслительные и психические процессы. Воспитательные: - продолжать формировать интерес к живой природе; - воспитывать чуткое отношение к диким животным и их детенышам, желание помочь.</w:t>
      </w:r>
    </w:p>
    <w:p w14:paraId="107A70EF" w14:textId="77777777" w:rsidR="00214EF3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 Оборудование: карандаши, листы с изображением диких животных и их жилища, слайд-презентация с изображением леса, диких животных и их детенышами, аудиозапись «шум леса» </w:t>
      </w:r>
    </w:p>
    <w:p w14:paraId="44E10B16" w14:textId="77777777" w:rsidR="00254A52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Предварительная подготовка: Рассматривание картин с изображением диких животных и их детенышей, чтение художественной литературы о диких животных, рассказ воспитателя, беседа, отгадывание загадок, дидактические игры «Дикие животные» </w:t>
      </w:r>
    </w:p>
    <w:p w14:paraId="4358FC90" w14:textId="77777777" w:rsidR="00254A52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Ход занятия: 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1.Вводная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часть: Дети входят, встают вокруг воспитателя на ковер. Воспитатель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: Здравствуйте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ребята. (Дети здороваются) Воспитатель: Ребята, давайте улыбнемся и пожелаем хорошего настроения друг другу. Воспитатель: Ребята, нам в группу сегодня пришла телеграмма. Сейчас я вам прочитаю: «Срочно приходите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, Срочно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помогите! Происходят чудеса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, Не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поделим мы леса. Нас волшебник напугал, Нас он всех заколдовал. Перепутал </w:t>
      </w:r>
      <w:r w:rsidRPr="006B5B5D">
        <w:rPr>
          <w:rFonts w:ascii="Times New Roman" w:hAnsi="Times New Roman" w:cs="Times New Roman"/>
          <w:sz w:val="28"/>
          <w:szCs w:val="28"/>
        </w:rPr>
        <w:lastRenderedPageBreak/>
        <w:t>нас совсем. Мы забыли, кто мы есть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, Потерялись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наши дети. Выручайте, 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приходите И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нам снова всех верните!» Жители леса. </w:t>
      </w:r>
    </w:p>
    <w:p w14:paraId="273A79B7" w14:textId="77777777" w:rsidR="00254A52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>2.Основная часть: Воспитатель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: Ну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что, отправимся на помощь к животным? Чтобы отправиться на помощь, мы с вами должны вспомнить, какие животные живут в лесу? (Воспитатель выставляет картинки на доске заяц, лиса, волк, медведь, белка, еж.) Воспитатель: Скажите, как называют животных, которые живут в лесу - Дикие животные Воспитатель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: Правильно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, этих животных называют - дикими. А как вы думаете, почему их так называют? - Потому, что эти животные живут в лесу, сами о себе заботятся, сами добывают себе еду. Воспитатель: Скажите, ребята, а на чем можно отправиться в лес? - На автобусе, на машине, на велосипеде. </w:t>
      </w:r>
    </w:p>
    <w:p w14:paraId="313A3786" w14:textId="77777777" w:rsidR="00254A52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>Воспитатель: Ребята, а мы с вами отправимся в лес с помощью волшебного заклинания. Подойдите ко мне, сейчас я вас накрою волшебным платком и произнесу заклинание: «Раз, два три - в лес ребят перенеси». Вот мы и в лесу. Закроем глазки и внимательно послушаем звуки леса (Звучит мелодия «Звуки леса»). - Что же вы слышите? - Шум деревьев, щебетание птиц - Ребята, как спокойно и красиво в лесу! Вы были когда-нибудь в лесу? - Давайте ровненько встанем, опустим руки, сделаем спокойный вдох, (пошлем воздух в животик) и скажем вместе на выдохе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: Ах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, как здесь пахнет свежим воздухом! (Повторить 3 раза) </w:t>
      </w:r>
    </w:p>
    <w:p w14:paraId="4A64F6D2" w14:textId="77777777" w:rsidR="0011449B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Д/и «Кто где живет?» Воспитатель: Мы с вами в лесу. Вы помните, в телеграмме написано, что волшебник заколдовал животных и всех перепутал. Они очень напуганы! Давайте поможем животным найти свои дома. У вас на столе лежат картинки с животными и их жилищами. Вам нужно соединить линией животное и его домик. </w:t>
      </w:r>
    </w:p>
    <w:p w14:paraId="1547F431" w14:textId="046FA6F7" w:rsidR="0011449B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-Где живет медведь? – Медведь живет в берлоге. Соединяйте медведя с берлогой. </w:t>
      </w:r>
    </w:p>
    <w:p w14:paraId="0AB9597C" w14:textId="77777777" w:rsidR="0011449B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-Где живет волк? - В логове. Соединяйте волчицу с ее логовом. </w:t>
      </w:r>
    </w:p>
    <w:p w14:paraId="42645B1F" w14:textId="77777777" w:rsidR="0011449B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lastRenderedPageBreak/>
        <w:t>-Где живет белка? - В дупле. Соединяйте белку с дуплом.</w:t>
      </w:r>
    </w:p>
    <w:p w14:paraId="24E47CC4" w14:textId="77777777" w:rsidR="0011449B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 -Где живет заяц? - Под кустом. Соединяйте зайца с кустом. </w:t>
      </w:r>
    </w:p>
    <w:p w14:paraId="02CCCFBA" w14:textId="1F088509" w:rsidR="00254A52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- Где живет лиса? - В норе. Соединяйте лису с ее норой Воспитатель: Молодцы ребята! Вот теперь животные довольны, что нашли свои домики. </w:t>
      </w:r>
    </w:p>
    <w:p w14:paraId="3A144C9C" w14:textId="77777777" w:rsidR="00FB7416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Воспитатель: А сейчас ребята давайте поиграем 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с зайкой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Физкультминутка Зайка беленький сидит (сидя на корточках, шевелим руками, изображая уши заики) И ушами шевелит Зайке холодно сидеть, (дрожим стоя) Надо лапочки погреть, (трут ручку об ручку, хлопают себя по бокам) Зайке холодно стоять, Надо зайке поскакать, (прыжки на месте) Кто - то зайку напугал, Зайка - прыг и убежал. (прыгают к воспитателю) </w:t>
      </w:r>
    </w:p>
    <w:p w14:paraId="4005E522" w14:textId="4961700C" w:rsidR="0011449B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Д/и «Мамы и детеныши» Воспитатель: Ребята волшебник не только перепутал жилища животных, но и распугал их детенышей. Давайте вернем детенышей родителям. (Слайд-презентация. Используются картинки с изображением диких животных и их детенышей). Как-то раз зимним днем Звери все пошли гулять 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гурьбой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За мамой волчицей топает…Кто? (Волчонок) ХИЩНИК. Волк похож на крупную собаку, Тело волка покрыто серой шерстью, но в природе встречаются и белые, и чёрные волки. За мамой лисицей крадется…Кто? (Лисенок) ХИЩНИК. Лисья шерсть оранжевого цвета, а грудка и кончик пушистого длинного хвоста – белые. За мамой ежихой катится…Кто? (Ежонок) У ежа маленькая острая мордочка, маленькие ушки, короткие ножки. Тело ежа покрыто серыми иголками (колючками) – для защиты от хищников. За мамой медведицей идет…Кто? (Медвежонок) ХИЩНИК. Медвежья шерсть коричневого цвета, так же в природе живут медведи шерсть, у которых белая, чёрная. Тело у медведя большое, мощное с маленьким хвостиком и маленькими ушками на голове. Лапы у медведя короткие и толстые. За мамой </w:t>
      </w:r>
      <w:proofErr w:type="spellStart"/>
      <w:r w:rsidRPr="006B5B5D">
        <w:rPr>
          <w:rFonts w:ascii="Times New Roman" w:hAnsi="Times New Roman" w:cs="Times New Roman"/>
          <w:sz w:val="28"/>
          <w:szCs w:val="28"/>
        </w:rPr>
        <w:t>бельчихой</w:t>
      </w:r>
      <w:proofErr w:type="spellEnd"/>
      <w:r w:rsidRPr="006B5B5D">
        <w:rPr>
          <w:rFonts w:ascii="Times New Roman" w:hAnsi="Times New Roman" w:cs="Times New Roman"/>
          <w:sz w:val="28"/>
          <w:szCs w:val="28"/>
        </w:rPr>
        <w:t xml:space="preserve"> скачет…Кто? (Бельчонок) Тело белки покрыто шерстью. На голове у белки ушки с кисточками на концах. Беличий хвост длинный, пушистый. За мамой зайчихой прыгает…Кто? (Зайчонок) Уши </w:t>
      </w:r>
      <w:r w:rsidRPr="006B5B5D">
        <w:rPr>
          <w:rFonts w:ascii="Times New Roman" w:hAnsi="Times New Roman" w:cs="Times New Roman"/>
          <w:sz w:val="28"/>
          <w:szCs w:val="28"/>
        </w:rPr>
        <w:lastRenderedPageBreak/>
        <w:t>у зайца длинные, а хвостик – короткий. Задние лапы длиннее и сильнее передних. Летом заячья шерсть серая. А зимой – белая.</w:t>
      </w:r>
    </w:p>
    <w:p w14:paraId="5624AA29" w14:textId="246E8C37" w:rsidR="00672954" w:rsidRPr="006B5B5D" w:rsidRDefault="00471395" w:rsidP="0047139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B5D">
        <w:rPr>
          <w:rFonts w:ascii="Times New Roman" w:hAnsi="Times New Roman" w:cs="Times New Roman"/>
          <w:sz w:val="28"/>
          <w:szCs w:val="28"/>
        </w:rPr>
        <w:t xml:space="preserve"> Воспитатель: Детеныши и их мамы очень обрадовались, что вы помогли им избавиться от колдовства злого волшебника и решили поиграть с вашими пальчиками. Пальчиковая гимнастика Воспитатель: Ребята, приготовьте ваши ручки. «Это зайчонок, это бельчонок, сгибают пальцы в кулак, начиная с Это лисёнок, это волчонок, мизинца А это спешит, ковыляет спросонок вращают большим пальцем Бурый, мохнатый, Смешной медвежонок.» </w:t>
      </w:r>
      <w:proofErr w:type="gramStart"/>
      <w:r w:rsidRPr="006B5B5D">
        <w:rPr>
          <w:rFonts w:ascii="Times New Roman" w:hAnsi="Times New Roman" w:cs="Times New Roman"/>
          <w:sz w:val="28"/>
          <w:szCs w:val="28"/>
        </w:rPr>
        <w:t>3.Заключительная</w:t>
      </w:r>
      <w:proofErr w:type="gramEnd"/>
      <w:r w:rsidRPr="006B5B5D">
        <w:rPr>
          <w:rFonts w:ascii="Times New Roman" w:hAnsi="Times New Roman" w:cs="Times New Roman"/>
          <w:sz w:val="28"/>
          <w:szCs w:val="28"/>
        </w:rPr>
        <w:t xml:space="preserve"> часть: Воспитатель: - Молодцы ребята, наше путешествие в лес закончилось и нам пора возвращаться в группу. Сейчас я вас накрою волшебным платком и произнесу заклинание: «Раз, два, три – в группу нас перенеси!» Вот мы и в группе. Вам понравилось наше приключение? -Да – А что мы делали в лесу? – Помогали диким животным. – Кому мы сегодня помогли? - Диким животным и их детенышам. (Перечислить,) Как помогали? Вы все большие молодцы и дикие животные очень благодарны вам за помощь!</w:t>
      </w:r>
    </w:p>
    <w:sectPr w:rsidR="00672954" w:rsidRPr="006B5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395"/>
    <w:rsid w:val="0011449B"/>
    <w:rsid w:val="001B663A"/>
    <w:rsid w:val="00214EF3"/>
    <w:rsid w:val="00254A52"/>
    <w:rsid w:val="00471395"/>
    <w:rsid w:val="00672954"/>
    <w:rsid w:val="006B5B5D"/>
    <w:rsid w:val="008B3EE0"/>
    <w:rsid w:val="00FB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6004B"/>
  <w15:chartTrackingRefBased/>
  <w15:docId w15:val="{B351864A-3FAD-4C4D-A5A7-B83FF8E96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13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1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13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1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13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1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1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1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1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13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713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713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7139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7139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7139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7139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7139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7139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71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71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1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71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71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7139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7139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7139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71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7139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713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941</Words>
  <Characters>5370</Characters>
  <Application>Microsoft Office Word</Application>
  <DocSecurity>0</DocSecurity>
  <Lines>44</Lines>
  <Paragraphs>12</Paragraphs>
  <ScaleCrop>false</ScaleCrop>
  <Company/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93</cp:lastModifiedBy>
  <cp:revision>6</cp:revision>
  <dcterms:created xsi:type="dcterms:W3CDTF">2025-11-16T17:13:00Z</dcterms:created>
  <dcterms:modified xsi:type="dcterms:W3CDTF">2025-11-16T17:20:00Z</dcterms:modified>
</cp:coreProperties>
</file>